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45" w:rsidRDefault="00996245" w:rsidP="00327700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30"/>
          <w:szCs w:val="30"/>
          <w:lang w:val="zh-CN"/>
        </w:rPr>
      </w:pPr>
    </w:p>
    <w:p w:rsidR="00996245" w:rsidRDefault="00996245" w:rsidP="00327700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30"/>
          <w:szCs w:val="30"/>
          <w:lang w:val="zh-CN"/>
        </w:rPr>
      </w:pPr>
    </w:p>
    <w:p w:rsidR="00327700" w:rsidRPr="00996245" w:rsidRDefault="00327700" w:rsidP="00996245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kern w:val="0"/>
          <w:sz w:val="36"/>
          <w:szCs w:val="36"/>
          <w:lang w:val="zh-CN"/>
        </w:rPr>
      </w:pPr>
      <w:r w:rsidRPr="00996245">
        <w:rPr>
          <w:rFonts w:asciiTheme="minorEastAsia" w:hAnsiTheme="minorEastAsia" w:cs="宋体" w:hint="eastAsia"/>
          <w:b/>
          <w:kern w:val="0"/>
          <w:sz w:val="36"/>
          <w:szCs w:val="36"/>
          <w:lang w:val="zh-CN"/>
        </w:rPr>
        <w:t>《窗边的小豆豆》读后感</w:t>
      </w:r>
    </w:p>
    <w:p w:rsidR="00996245" w:rsidRDefault="00996245" w:rsidP="00996245">
      <w:pPr>
        <w:autoSpaceDE w:val="0"/>
        <w:autoSpaceDN w:val="0"/>
        <w:adjustRightInd w:val="0"/>
        <w:jc w:val="center"/>
        <w:rPr>
          <w:rFonts w:ascii="仿宋" w:eastAsia="仿宋" w:hAnsi="仿宋" w:cs="宋体"/>
          <w:b/>
          <w:kern w:val="0"/>
          <w:sz w:val="28"/>
          <w:szCs w:val="28"/>
          <w:lang w:val="zh-CN"/>
        </w:rPr>
      </w:pPr>
    </w:p>
    <w:p w:rsidR="00996245" w:rsidRPr="00996245" w:rsidRDefault="00996245" w:rsidP="00996245">
      <w:pPr>
        <w:autoSpaceDE w:val="0"/>
        <w:autoSpaceDN w:val="0"/>
        <w:adjustRightInd w:val="0"/>
        <w:jc w:val="center"/>
        <w:rPr>
          <w:rFonts w:ascii="仿宋" w:eastAsia="仿宋" w:hAnsi="仿宋" w:cs="宋体"/>
          <w:b/>
          <w:kern w:val="0"/>
          <w:sz w:val="28"/>
          <w:szCs w:val="28"/>
          <w:lang w:val="zh-CN"/>
        </w:rPr>
      </w:pPr>
      <w:r w:rsidRPr="00996245">
        <w:rPr>
          <w:rFonts w:ascii="仿宋" w:eastAsia="仿宋" w:hAnsi="仿宋" w:cs="宋体" w:hint="eastAsia"/>
          <w:b/>
          <w:kern w:val="0"/>
          <w:sz w:val="28"/>
          <w:szCs w:val="28"/>
          <w:lang w:val="zh-CN"/>
        </w:rPr>
        <w:t>淮安市实验</w:t>
      </w:r>
      <w:r w:rsidRPr="00996245">
        <w:rPr>
          <w:rFonts w:ascii="仿宋" w:eastAsia="仿宋" w:hAnsi="仿宋" w:cs="宋体"/>
          <w:b/>
          <w:kern w:val="0"/>
          <w:sz w:val="28"/>
          <w:szCs w:val="28"/>
          <w:lang w:val="zh-CN"/>
        </w:rPr>
        <w:t>小学</w:t>
      </w:r>
      <w:r w:rsidRPr="00996245">
        <w:rPr>
          <w:rFonts w:ascii="仿宋" w:eastAsia="仿宋" w:hAnsi="仿宋" w:cs="宋体" w:hint="eastAsia"/>
          <w:b/>
          <w:kern w:val="0"/>
          <w:sz w:val="28"/>
          <w:szCs w:val="28"/>
          <w:lang w:val="zh-CN"/>
        </w:rPr>
        <w:t xml:space="preserve">  傅芊珺</w:t>
      </w:r>
    </w:p>
    <w:p w:rsidR="00996245" w:rsidRDefault="00327700" w:rsidP="00996245">
      <w:pPr>
        <w:autoSpaceDE w:val="0"/>
        <w:autoSpaceDN w:val="0"/>
        <w:adjustRightInd w:val="0"/>
        <w:spacing w:line="460" w:lineRule="exact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 xml:space="preserve">　　</w:t>
      </w:r>
    </w:p>
    <w:p w:rsidR="00327700" w:rsidRPr="00996245" w:rsidRDefault="00327700" w:rsidP="00996245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小豆</w:t>
      </w:r>
      <w:proofErr w:type="gramStart"/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豆</w:t>
      </w:r>
      <w:proofErr w:type="gramEnd"/>
      <w:r w:rsidR="007F46D0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其实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就是作者黑柳彻子自己，书里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的故事都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是她上小学时的真的事哦！小豆豆是一个很有性格的女孩，活泼、天真、淘气……</w:t>
      </w:r>
    </w:p>
    <w:p w:rsidR="00327700" w:rsidRPr="00996245" w:rsidRDefault="00327700" w:rsidP="00996245">
      <w:pPr>
        <w:autoSpaceDE w:val="0"/>
        <w:autoSpaceDN w:val="0"/>
        <w:adjustRightInd w:val="0"/>
        <w:spacing w:line="460" w:lineRule="exact"/>
        <w:jc w:val="left"/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 xml:space="preserve">　　小豆豆因各种淘气的表现，被原来的学校退学。后来她到了巴学园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——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一个由许多电车组成的学校。我想：没有大人能听一个孩子讲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4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小时的话吧？更别说认真</w:t>
      </w:r>
      <w:bookmarkStart w:id="0" w:name="_GoBack"/>
      <w:bookmarkEnd w:id="0"/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地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听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！而这位和蔼可亲的小林校长却能，</w:t>
      </w:r>
      <w:r w:rsidR="008E68FF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这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让他更显的平易近人。巴学园的教育独一无二，因为每天早上老师会把一天要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学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的课程写下来，同学们想先上什么课就上什么课。这样的话，老师慢慢地就会知道每一个学生的兴趣所在，好对症下药、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因材施教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。每到中午，饭前，校长还会带大家唱饭前歌，让大家保持愉快的心情。吃饭的心情也很重要哦！吃饭时校长都会问：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“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大家都带了‘海的味道、山的味道’了吗？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”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这样做能保证一些孩子</w:t>
      </w:r>
      <w:proofErr w:type="gramStart"/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不</w:t>
      </w:r>
      <w:proofErr w:type="gramEnd"/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挑食，让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大家营养均衡、健康成长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。</w:t>
      </w:r>
    </w:p>
    <w:p w:rsidR="00893364" w:rsidRPr="00996245" w:rsidRDefault="00327700" w:rsidP="00996245">
      <w:pPr>
        <w:autoSpaceDE w:val="0"/>
        <w:autoSpaceDN w:val="0"/>
        <w:adjustRightInd w:val="0"/>
        <w:spacing w:line="460" w:lineRule="exact"/>
        <w:ind w:firstLine="555"/>
        <w:jc w:val="left"/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尽管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巴学园</w:t>
      </w:r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里的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孩子们都很调皮，但校长还是对他们很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友善，</w:t>
      </w:r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关心他们、爱护他们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。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在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巴学园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里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，小林校长经常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鼓励小豆</w:t>
      </w:r>
      <w:proofErr w:type="gramStart"/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豆</w:t>
      </w:r>
      <w:proofErr w:type="gramEnd"/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：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“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你真是个好孩子。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”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让</w:t>
      </w:r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小豆</w:t>
      </w:r>
      <w:proofErr w:type="gramStart"/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豆</w:t>
      </w:r>
      <w:proofErr w:type="gramEnd"/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感觉很温暖。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在校长的爱护、指导下，在别人眼里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“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怪怪</w:t>
      </w:r>
      <w:r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”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的小豆</w:t>
      </w:r>
      <w:proofErr w:type="gramStart"/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豆</w:t>
      </w:r>
      <w:proofErr w:type="gramEnd"/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逐步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成为大家都能接受的孩子。巴学园每天充满欢声笑语，小豆</w:t>
      </w:r>
      <w:proofErr w:type="gramStart"/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豆</w:t>
      </w:r>
      <w:proofErr w:type="gramEnd"/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也一天天茁壮成长。可是因为战争，敌人的炸弹扔在了巴学园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……</w:t>
      </w:r>
    </w:p>
    <w:p w:rsidR="00327700" w:rsidRPr="00996245" w:rsidRDefault="00327700" w:rsidP="00996245">
      <w:pPr>
        <w:autoSpaceDE w:val="0"/>
        <w:autoSpaceDN w:val="0"/>
        <w:adjustRightInd w:val="0"/>
        <w:spacing w:line="460" w:lineRule="exact"/>
        <w:ind w:firstLine="555"/>
        <w:jc w:val="left"/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虽然巴学园已经不存在了，但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那里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的教育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方式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我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很喜欢。</w:t>
      </w:r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在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那里校长</w:t>
      </w:r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、老师和蔼可亲、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平易近人。</w:t>
      </w:r>
      <w:r w:rsidR="002C62EC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在</w:t>
      </w:r>
      <w:r w:rsidR="002C62EC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那里</w:t>
      </w:r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我们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有自己选择的权力，能开心的学习</w:t>
      </w:r>
      <w:r w:rsidR="002C62EC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，让</w:t>
      </w:r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我们</w:t>
      </w:r>
      <w:r w:rsidR="002C62EC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学习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更</w:t>
      </w:r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有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兴趣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、</w:t>
      </w:r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更认真</w:t>
      </w:r>
      <w:r w:rsidR="00893364"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、</w:t>
      </w:r>
      <w:r w:rsidR="00893364" w:rsidRPr="00996245">
        <w:rPr>
          <w:rFonts w:ascii="仿宋" w:eastAsia="仿宋" w:hAnsi="仿宋" w:cs="宋体"/>
          <w:kern w:val="0"/>
          <w:sz w:val="28"/>
          <w:szCs w:val="28"/>
          <w:lang w:val="zh-CN"/>
        </w:rPr>
        <w:t>更有效率</w:t>
      </w:r>
      <w:r w:rsidRPr="00996245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。</w:t>
      </w:r>
    </w:p>
    <w:p w:rsidR="00124CFE" w:rsidRPr="00327700" w:rsidRDefault="00124CFE">
      <w:pPr>
        <w:rPr>
          <w:sz w:val="28"/>
          <w:szCs w:val="28"/>
        </w:rPr>
      </w:pPr>
    </w:p>
    <w:sectPr w:rsidR="00124CFE" w:rsidRPr="00327700" w:rsidSect="00435551">
      <w:pgSz w:w="12240" w:h="15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FF"/>
    <w:rsid w:val="000B6C44"/>
    <w:rsid w:val="000F7E42"/>
    <w:rsid w:val="00124CFE"/>
    <w:rsid w:val="002C62EC"/>
    <w:rsid w:val="00327700"/>
    <w:rsid w:val="003615FF"/>
    <w:rsid w:val="00435551"/>
    <w:rsid w:val="007F46D0"/>
    <w:rsid w:val="00893364"/>
    <w:rsid w:val="008E68FF"/>
    <w:rsid w:val="00996245"/>
    <w:rsid w:val="00D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B8463-62C6-4CE7-9455-94FEA928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598</Words>
  <Characters>600</Characters>
  <Application>Microsoft Office Word</Application>
  <DocSecurity>0</DocSecurity>
  <Lines>27</Lines>
  <Paragraphs>6</Paragraphs>
  <ScaleCrop>false</ScaleCrop>
  <Company>China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2017-09-08T00:55:00Z</dcterms:created>
  <dcterms:modified xsi:type="dcterms:W3CDTF">2017-09-10T09:21:00Z</dcterms:modified>
</cp:coreProperties>
</file>