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齐聚线上云教研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不负春光共生长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——淮安市“顾琴特级教师工作室”第</w:t>
      </w:r>
      <w:r>
        <w:rPr>
          <w:rFonts w:hint="eastAsia"/>
          <w:sz w:val="24"/>
          <w:szCs w:val="24"/>
          <w:lang w:val="en-US" w:eastAsia="zh-CN"/>
        </w:rPr>
        <w:t>45次活动圆满结束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4月23日世界读书日，淮安市“顾琴特级教师工作室”以特殊的方式呼应世界读书日。工作室组织全体成员线上云教研，开展学习在线、教材研讨、交流启发等活动，不断推动工作室成员的专业成长。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【学习在线，跟进教学发展最前沿】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部编教材自2019年秋全面使用，至今快一学年。为进一步推进工作室成员对部编教材的深度理解，领衔人顾琴副校长推荐了一组理论与实践兼具的文章，成员们共同研学、交流体会。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这是一组刊载在《小学语文教与学》的专题文章，聚焦“单元整体设计与教学”，杂志精心选编了《“双线组元”理念下单元整体教学的思考与建议》等</w:t>
      </w:r>
      <w:r>
        <w:rPr>
          <w:rFonts w:hint="eastAsia"/>
          <w:sz w:val="24"/>
          <w:szCs w:val="24"/>
          <w:lang w:val="en-US" w:eastAsia="zh-CN"/>
        </w:rPr>
        <w:t>4篇文章。</w:t>
      </w:r>
      <w:r>
        <w:rPr>
          <w:rFonts w:hint="eastAsia"/>
          <w:sz w:val="24"/>
          <w:szCs w:val="24"/>
          <w:lang w:eastAsia="zh-CN"/>
        </w:rPr>
        <w:t>工作室提前半个月将这组文章线上共享，老师们先行学习。活动中，顾琴副校长对</w:t>
      </w:r>
      <w:r>
        <w:rPr>
          <w:rFonts w:hint="eastAsia"/>
          <w:sz w:val="24"/>
          <w:szCs w:val="24"/>
          <w:lang w:val="en-US" w:eastAsia="zh-CN"/>
        </w:rPr>
        <w:t>4篇文章进行了深度解读，她指出这组文章的编排特点，首篇</w:t>
      </w:r>
      <w:r>
        <w:rPr>
          <w:rFonts w:hint="eastAsia"/>
          <w:sz w:val="24"/>
          <w:szCs w:val="24"/>
          <w:lang w:eastAsia="zh-CN"/>
        </w:rPr>
        <w:t>《“双线组元”理念下单元整体教学的思考与建议》</w:t>
      </w:r>
      <w:r>
        <w:rPr>
          <w:rFonts w:hint="eastAsia"/>
          <w:sz w:val="24"/>
          <w:szCs w:val="24"/>
          <w:lang w:val="en-US" w:eastAsia="zh-CN"/>
        </w:rPr>
        <w:t>是理念更新篇，后三篇是实践探索篇，引领工作室成员从理念到实践、从他人经验到自我实践进行深度学习。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【研讨发现，审视教学实践最根本】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部编教材使用近一学年，工作室成员既积累了一些部编教材的教学经验，也在实践中不断产生一些新的困惑。线上云教研活动特地设计这一版块，给成员们畅谈使用部编教材的心得与困惑。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在热烈的交流中，大家一致体会到使用这套新教材就要以平常心对待，既不能过度夸张教材的理解难度与教学深度，更不能忽视教材体例的变化与发展，要以积极投入的状态，边实践边学习，边学习边反思，边反思边重建，努力前行，终能实现学生语文素养的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工作室成员在教学实践中不断产生新问题，纷纷感觉自己是一名“新教师”，在教材解读与教学实践中还有很大的提升空间，例如部编教材的语文知识与能力素养构架宏大，如何更精准地把握教材结构与学生素养的发展，如何提升自我的专业水平，如何面对断崖式的教学现状，如何以发展的眼光落实语文要素，如何处理教学与评价的关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顾琴副校长对老师们的心得与困惑提出以崭新的心态，以研究的思维，以实践的探索更主动自觉、更有效地进入部编教材的教学实践研究中。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【交流启发，确立专业成长最科学】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hAnsi="宋体"/>
          <w:sz w:val="24"/>
          <w:szCs w:val="24"/>
          <w:lang w:eastAsia="zh-CN"/>
        </w:rPr>
      </w:pPr>
      <w:r>
        <w:rPr>
          <w:rFonts w:hint="eastAsia" w:hAnsi="宋体"/>
          <w:sz w:val="24"/>
          <w:szCs w:val="24"/>
          <w:lang w:eastAsia="zh-CN"/>
        </w:rPr>
        <w:t>工作室成员均是市级学科带头人、市级骨干教师，人人都有自己的研究方向，研讨中成员们交流了个人研究方向及研究现状，成员们互相启发，将个人研究项目向纵深推进。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default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2020年度工作室仍以“部编教材的教学实践”为研究方向，聚焦到“写人记事类”文本的教学策略研究。大家一致认为这是一个非常实在的研究项目，因为在教材中这类文本出现的频次最高。同时，成员建议利用校本研究，获得经验后在工作室中进行交流分享；建议以线上线下结合的方式，以课堂展示的方式推动这一项目的研究进程；建议疫情期间，以小组合作的形式分领域、分年段进行研究。这些建议都将在2020年度活动中得以体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【回首2019，展望2020前景最美好】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both"/>
        <w:textAlignment w:val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云教研活动的最后，工作室领衔人顾琴</w:t>
      </w:r>
      <w:r>
        <w:rPr>
          <w:rFonts w:hint="eastAsia"/>
          <w:sz w:val="24"/>
          <w:szCs w:val="24"/>
          <w:lang w:val="en-US" w:eastAsia="zh-CN"/>
        </w:rPr>
        <w:t>副</w:t>
      </w:r>
      <w:r>
        <w:rPr>
          <w:rFonts w:hint="eastAsia" w:hAnsi="宋体"/>
          <w:sz w:val="24"/>
          <w:szCs w:val="24"/>
          <w:lang w:val="en-US" w:eastAsia="zh-CN"/>
        </w:rPr>
        <w:t>校长做总结讲话。她从活动回顾、研究推进、团队建设三个方面梳理了2019年工作，并对2020年活动提出新要求。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both"/>
        <w:textAlignment w:val="auto"/>
        <w:rPr>
          <w:rFonts w:hint="eastAsia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2020年工作室所有成员将牢牢抓住部编教材的研究发展契机，在</w:t>
      </w:r>
      <w:r>
        <w:rPr>
          <w:rFonts w:hint="eastAsia" w:hAnsi="宋体" w:cs="宋体"/>
          <w:sz w:val="24"/>
        </w:rPr>
        <w:t>“童心语文”的感召下</w:t>
      </w:r>
      <w:r>
        <w:rPr>
          <w:rFonts w:hint="eastAsia" w:hAnsi="宋体"/>
          <w:sz w:val="24"/>
          <w:szCs w:val="24"/>
          <w:lang w:val="en-US" w:eastAsia="zh-CN"/>
        </w:rPr>
        <w:t>共同学习、携手同行。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right"/>
        <w:textAlignment w:val="auto"/>
        <w:rPr>
          <w:rFonts w:hint="eastAsia" w:hAnsi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/>
        <w:jc w:val="right"/>
        <w:textAlignment w:val="auto"/>
        <w:rPr>
          <w:rFonts w:hint="default" w:hAnsi="宋体"/>
          <w:sz w:val="24"/>
          <w:szCs w:val="24"/>
          <w:lang w:val="en-US" w:eastAsia="zh-CN"/>
        </w:rPr>
      </w:pPr>
      <w:r>
        <w:rPr>
          <w:rFonts w:hint="eastAsia" w:hAnsi="宋体"/>
          <w:sz w:val="24"/>
          <w:szCs w:val="24"/>
          <w:lang w:val="en-US" w:eastAsia="zh-CN"/>
        </w:rPr>
        <w:t>（撰稿：方彬）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8438B"/>
    <w:rsid w:val="02C17523"/>
    <w:rsid w:val="02D668F5"/>
    <w:rsid w:val="04445B7E"/>
    <w:rsid w:val="045638DE"/>
    <w:rsid w:val="05603BA8"/>
    <w:rsid w:val="05A47D84"/>
    <w:rsid w:val="05B35137"/>
    <w:rsid w:val="06D86ED4"/>
    <w:rsid w:val="07576D8D"/>
    <w:rsid w:val="07AF7FFA"/>
    <w:rsid w:val="07DE114E"/>
    <w:rsid w:val="07FF1BEE"/>
    <w:rsid w:val="084F3A1C"/>
    <w:rsid w:val="08B3176F"/>
    <w:rsid w:val="093440BA"/>
    <w:rsid w:val="09607095"/>
    <w:rsid w:val="09841698"/>
    <w:rsid w:val="09981E39"/>
    <w:rsid w:val="0B0A5A86"/>
    <w:rsid w:val="0B473AA6"/>
    <w:rsid w:val="0B924220"/>
    <w:rsid w:val="0C4C2796"/>
    <w:rsid w:val="0D025030"/>
    <w:rsid w:val="0D1D5B45"/>
    <w:rsid w:val="0D27636A"/>
    <w:rsid w:val="0E9B1C58"/>
    <w:rsid w:val="0EAF4B78"/>
    <w:rsid w:val="0EE10AD1"/>
    <w:rsid w:val="0F4112DF"/>
    <w:rsid w:val="0F942701"/>
    <w:rsid w:val="10732AB1"/>
    <w:rsid w:val="116659E9"/>
    <w:rsid w:val="11DB357D"/>
    <w:rsid w:val="13250E96"/>
    <w:rsid w:val="1340023A"/>
    <w:rsid w:val="139C2683"/>
    <w:rsid w:val="13F72852"/>
    <w:rsid w:val="15614681"/>
    <w:rsid w:val="1613132C"/>
    <w:rsid w:val="16131F35"/>
    <w:rsid w:val="170D646A"/>
    <w:rsid w:val="1891507B"/>
    <w:rsid w:val="18983602"/>
    <w:rsid w:val="18A8058A"/>
    <w:rsid w:val="18AA2252"/>
    <w:rsid w:val="1920702F"/>
    <w:rsid w:val="19BC1446"/>
    <w:rsid w:val="1A267790"/>
    <w:rsid w:val="1A8159A7"/>
    <w:rsid w:val="1BDA5196"/>
    <w:rsid w:val="1DCA7B15"/>
    <w:rsid w:val="1ED724AE"/>
    <w:rsid w:val="1F184228"/>
    <w:rsid w:val="1F444A50"/>
    <w:rsid w:val="1F8907F8"/>
    <w:rsid w:val="206C1481"/>
    <w:rsid w:val="20D12A85"/>
    <w:rsid w:val="214F23B3"/>
    <w:rsid w:val="218C2532"/>
    <w:rsid w:val="22960E4B"/>
    <w:rsid w:val="230868ED"/>
    <w:rsid w:val="244D58B3"/>
    <w:rsid w:val="2487245A"/>
    <w:rsid w:val="24A67A27"/>
    <w:rsid w:val="24E468FC"/>
    <w:rsid w:val="25185B3D"/>
    <w:rsid w:val="253F6B46"/>
    <w:rsid w:val="2585608B"/>
    <w:rsid w:val="26284D8F"/>
    <w:rsid w:val="26582ECC"/>
    <w:rsid w:val="26A86030"/>
    <w:rsid w:val="26D02884"/>
    <w:rsid w:val="27A65B93"/>
    <w:rsid w:val="2859246F"/>
    <w:rsid w:val="28624B7B"/>
    <w:rsid w:val="299108E3"/>
    <w:rsid w:val="2ABC42E1"/>
    <w:rsid w:val="2C3E2F36"/>
    <w:rsid w:val="2D28633A"/>
    <w:rsid w:val="2D333BA3"/>
    <w:rsid w:val="2DB15B4F"/>
    <w:rsid w:val="2E991761"/>
    <w:rsid w:val="2EB51EF1"/>
    <w:rsid w:val="2F7660C0"/>
    <w:rsid w:val="2FB34C06"/>
    <w:rsid w:val="2FEF1CEC"/>
    <w:rsid w:val="306A1D32"/>
    <w:rsid w:val="30776772"/>
    <w:rsid w:val="322A6EF9"/>
    <w:rsid w:val="33600FDF"/>
    <w:rsid w:val="33D2681F"/>
    <w:rsid w:val="34212421"/>
    <w:rsid w:val="344D7793"/>
    <w:rsid w:val="3476533D"/>
    <w:rsid w:val="34A24390"/>
    <w:rsid w:val="35933885"/>
    <w:rsid w:val="35EA5C16"/>
    <w:rsid w:val="369770DC"/>
    <w:rsid w:val="372B6A92"/>
    <w:rsid w:val="373E4F04"/>
    <w:rsid w:val="393B1674"/>
    <w:rsid w:val="3A280310"/>
    <w:rsid w:val="3AA45D81"/>
    <w:rsid w:val="3B144C42"/>
    <w:rsid w:val="3B372C2D"/>
    <w:rsid w:val="3B6F5F82"/>
    <w:rsid w:val="3BE454D6"/>
    <w:rsid w:val="3C1C635F"/>
    <w:rsid w:val="3C24346F"/>
    <w:rsid w:val="3C2A7B39"/>
    <w:rsid w:val="3C4B4E5B"/>
    <w:rsid w:val="3C5735CF"/>
    <w:rsid w:val="3C7853FF"/>
    <w:rsid w:val="3C973600"/>
    <w:rsid w:val="3CF24966"/>
    <w:rsid w:val="3D7A5181"/>
    <w:rsid w:val="3DBE62B5"/>
    <w:rsid w:val="3FB45045"/>
    <w:rsid w:val="3FD85D8D"/>
    <w:rsid w:val="40582855"/>
    <w:rsid w:val="40860967"/>
    <w:rsid w:val="40A835AF"/>
    <w:rsid w:val="412F7554"/>
    <w:rsid w:val="429B64A3"/>
    <w:rsid w:val="42AF6D41"/>
    <w:rsid w:val="42FF5ACD"/>
    <w:rsid w:val="43096C9D"/>
    <w:rsid w:val="437D46B7"/>
    <w:rsid w:val="44AF114A"/>
    <w:rsid w:val="44BD666B"/>
    <w:rsid w:val="44C00327"/>
    <w:rsid w:val="452B52B4"/>
    <w:rsid w:val="45314F5E"/>
    <w:rsid w:val="457B3426"/>
    <w:rsid w:val="45F71EF4"/>
    <w:rsid w:val="47196AED"/>
    <w:rsid w:val="47E30FB2"/>
    <w:rsid w:val="482B70B0"/>
    <w:rsid w:val="485351CA"/>
    <w:rsid w:val="488048FE"/>
    <w:rsid w:val="4ADD0EEB"/>
    <w:rsid w:val="4B7306ED"/>
    <w:rsid w:val="4C9B6258"/>
    <w:rsid w:val="4CC90DE6"/>
    <w:rsid w:val="4CFA1922"/>
    <w:rsid w:val="4D73332B"/>
    <w:rsid w:val="4D8F4526"/>
    <w:rsid w:val="4D953CA7"/>
    <w:rsid w:val="4DE53E57"/>
    <w:rsid w:val="4E606A11"/>
    <w:rsid w:val="521163B7"/>
    <w:rsid w:val="52174721"/>
    <w:rsid w:val="52521B4B"/>
    <w:rsid w:val="52ED52AE"/>
    <w:rsid w:val="532974E0"/>
    <w:rsid w:val="541968E4"/>
    <w:rsid w:val="55847F5C"/>
    <w:rsid w:val="568B2904"/>
    <w:rsid w:val="56D30830"/>
    <w:rsid w:val="57DB7CF5"/>
    <w:rsid w:val="58BA0CAB"/>
    <w:rsid w:val="58C03C67"/>
    <w:rsid w:val="59F912EB"/>
    <w:rsid w:val="5A9A4C43"/>
    <w:rsid w:val="5B453B2B"/>
    <w:rsid w:val="5BB4561C"/>
    <w:rsid w:val="5C9E7B7B"/>
    <w:rsid w:val="5CE53493"/>
    <w:rsid w:val="5D854CC7"/>
    <w:rsid w:val="5DBA0F0D"/>
    <w:rsid w:val="5E132DBB"/>
    <w:rsid w:val="5E4A2C80"/>
    <w:rsid w:val="5EB556AC"/>
    <w:rsid w:val="5F3165FC"/>
    <w:rsid w:val="5F56042A"/>
    <w:rsid w:val="5FBF2725"/>
    <w:rsid w:val="60673109"/>
    <w:rsid w:val="610B0BBA"/>
    <w:rsid w:val="61945351"/>
    <w:rsid w:val="62051242"/>
    <w:rsid w:val="63082DF9"/>
    <w:rsid w:val="63B90286"/>
    <w:rsid w:val="64C80A5C"/>
    <w:rsid w:val="64DA347B"/>
    <w:rsid w:val="65972624"/>
    <w:rsid w:val="66012DEB"/>
    <w:rsid w:val="66FC58E8"/>
    <w:rsid w:val="671E4A17"/>
    <w:rsid w:val="67EA40D6"/>
    <w:rsid w:val="67F45A77"/>
    <w:rsid w:val="68355C39"/>
    <w:rsid w:val="688D2991"/>
    <w:rsid w:val="68CD744D"/>
    <w:rsid w:val="693143CF"/>
    <w:rsid w:val="69DB20EC"/>
    <w:rsid w:val="69DC407C"/>
    <w:rsid w:val="6A760F3E"/>
    <w:rsid w:val="6B8A765C"/>
    <w:rsid w:val="6C627350"/>
    <w:rsid w:val="6D636681"/>
    <w:rsid w:val="6E75023C"/>
    <w:rsid w:val="6ED75F7A"/>
    <w:rsid w:val="6EF55246"/>
    <w:rsid w:val="6F0D6407"/>
    <w:rsid w:val="6FFD10E9"/>
    <w:rsid w:val="70077B06"/>
    <w:rsid w:val="700D2C43"/>
    <w:rsid w:val="70432C06"/>
    <w:rsid w:val="705848C3"/>
    <w:rsid w:val="70CC5177"/>
    <w:rsid w:val="70F751D0"/>
    <w:rsid w:val="72236471"/>
    <w:rsid w:val="727D6334"/>
    <w:rsid w:val="73772F44"/>
    <w:rsid w:val="737A4DC3"/>
    <w:rsid w:val="73A4523D"/>
    <w:rsid w:val="746370D8"/>
    <w:rsid w:val="74F97699"/>
    <w:rsid w:val="754A4830"/>
    <w:rsid w:val="755B4996"/>
    <w:rsid w:val="75AD7FA5"/>
    <w:rsid w:val="75B0516A"/>
    <w:rsid w:val="75BC235E"/>
    <w:rsid w:val="76666923"/>
    <w:rsid w:val="76DE756E"/>
    <w:rsid w:val="76F85464"/>
    <w:rsid w:val="779B3200"/>
    <w:rsid w:val="779D34D9"/>
    <w:rsid w:val="790A118E"/>
    <w:rsid w:val="79122ACE"/>
    <w:rsid w:val="7A2619EB"/>
    <w:rsid w:val="7A682CA9"/>
    <w:rsid w:val="7A6D285A"/>
    <w:rsid w:val="7A92289B"/>
    <w:rsid w:val="7AC22C5D"/>
    <w:rsid w:val="7B6412FE"/>
    <w:rsid w:val="7BBD48C1"/>
    <w:rsid w:val="7BD22A72"/>
    <w:rsid w:val="7E2B0E30"/>
    <w:rsid w:val="7EBF1216"/>
    <w:rsid w:val="7F257DDC"/>
    <w:rsid w:val="7F9D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2020-04-22T02:59:00Z</dcterms:created>
  <dc:creator>Administrator</dc:creator>
  <cp:lastModifiedBy>Administrator</cp:lastModifiedBy>
  <cp:lastPrinted>2020-04-24T08:54:00Z</cp:lastPrinted>
  <dcterms:modified xsi:type="dcterms:W3CDTF">2020-04-26T02:23:57Z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